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C17" w:rsidRDefault="00485059">
      <w:bookmarkStart w:id="0" w:name="_GoBack"/>
      <w:r>
        <w:rPr>
          <w:noProof/>
          <w:lang w:eastAsia="en-MY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2725420</wp:posOffset>
            </wp:positionV>
            <wp:extent cx="6899948" cy="1866793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9948" cy="1866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14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59"/>
    <w:rsid w:val="00485059"/>
    <w:rsid w:val="0091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1C97C-66D8-444B-B271-56F197F0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Mak Mei Kei</dc:creator>
  <cp:keywords/>
  <dc:description/>
  <cp:lastModifiedBy>Maggie Mak Mei Kei</cp:lastModifiedBy>
  <cp:revision>1</cp:revision>
  <dcterms:created xsi:type="dcterms:W3CDTF">2020-02-17T02:26:00Z</dcterms:created>
  <dcterms:modified xsi:type="dcterms:W3CDTF">2020-02-17T02:26:00Z</dcterms:modified>
</cp:coreProperties>
</file>